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10"/>
        <w:gridCol w:w="7010"/>
      </w:tblGrid>
      <w:tr w:rsidR="001D1F47" w:rsidRPr="00A4323E">
        <w:tc>
          <w:tcPr>
            <w:tcW w:w="2210" w:type="dxa"/>
            <w:shd w:val="clear" w:color="auto" w:fill="auto"/>
          </w:tcPr>
          <w:p w:rsidR="001D1F47" w:rsidRPr="00A4323E" w:rsidRDefault="00052F77">
            <w:pPr>
              <w:pStyle w:val="Tytu"/>
            </w:pPr>
            <w:r w:rsidRPr="00A4323E">
              <w:rPr>
                <w:noProof/>
                <w:lang w:eastAsia="pl-PL"/>
              </w:rPr>
              <w:drawing>
                <wp:inline distT="0" distB="0" distL="0" distR="0">
                  <wp:extent cx="1314450" cy="130492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04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0" w:type="dxa"/>
            <w:shd w:val="clear" w:color="auto" w:fill="auto"/>
          </w:tcPr>
          <w:p w:rsidR="001D1F47" w:rsidRPr="00A4323E" w:rsidRDefault="001D1F47">
            <w:pPr>
              <w:pStyle w:val="Tytu"/>
              <w:snapToGrid w:val="0"/>
              <w:jc w:val="left"/>
            </w:pPr>
          </w:p>
          <w:p w:rsidR="001D1F47" w:rsidRPr="00A4323E" w:rsidRDefault="005670C4">
            <w:pPr>
              <w:pStyle w:val="Tytu"/>
              <w:tabs>
                <w:tab w:val="left" w:pos="930"/>
              </w:tabs>
              <w:ind w:right="-70"/>
              <w:jc w:val="left"/>
            </w:pPr>
            <w:r w:rsidRPr="00A4323E">
              <w:tab/>
            </w:r>
          </w:p>
          <w:p w:rsidR="001D1F47" w:rsidRPr="00A4323E" w:rsidRDefault="005670C4">
            <w:pPr>
              <w:pStyle w:val="Tytu"/>
              <w:ind w:left="-540"/>
              <w:rPr>
                <w:sz w:val="26"/>
                <w:szCs w:val="26"/>
              </w:rPr>
            </w:pPr>
            <w:r w:rsidRPr="00A4323E">
              <w:t xml:space="preserve">       </w:t>
            </w:r>
            <w:r w:rsidRPr="00A4323E">
              <w:rPr>
                <w:sz w:val="26"/>
                <w:szCs w:val="26"/>
              </w:rPr>
              <w:t xml:space="preserve"> Towarzystwo Nauczycieli Bibliotekarzy Szkół Polskich</w:t>
            </w:r>
          </w:p>
          <w:p w:rsidR="001D1F47" w:rsidRPr="00A4323E" w:rsidRDefault="005670C4">
            <w:pPr>
              <w:pStyle w:val="Tytu"/>
              <w:tabs>
                <w:tab w:val="left" w:pos="3495"/>
              </w:tabs>
              <w:ind w:left="-540"/>
              <w:jc w:val="left"/>
              <w:rPr>
                <w:sz w:val="26"/>
                <w:szCs w:val="26"/>
              </w:rPr>
            </w:pPr>
            <w:r w:rsidRPr="00A4323E">
              <w:rPr>
                <w:sz w:val="26"/>
                <w:szCs w:val="26"/>
              </w:rPr>
              <w:tab/>
            </w:r>
          </w:p>
          <w:p w:rsidR="001D1F47" w:rsidRPr="00A4323E" w:rsidRDefault="001D1F47">
            <w:pPr>
              <w:pStyle w:val="Tytu"/>
              <w:ind w:left="-540"/>
              <w:rPr>
                <w:sz w:val="26"/>
                <w:szCs w:val="26"/>
              </w:rPr>
            </w:pPr>
          </w:p>
          <w:p w:rsidR="001D1F47" w:rsidRPr="00A4323E" w:rsidRDefault="005670C4">
            <w:pPr>
              <w:pStyle w:val="Tytu"/>
            </w:pPr>
            <w:r w:rsidRPr="00A4323E">
              <w:rPr>
                <w:sz w:val="26"/>
                <w:szCs w:val="26"/>
              </w:rPr>
              <w:t>Oddział w Toruniu</w:t>
            </w:r>
          </w:p>
        </w:tc>
      </w:tr>
    </w:tbl>
    <w:p w:rsidR="001D1F47" w:rsidRPr="00A4323E" w:rsidRDefault="001D1F47">
      <w:pPr>
        <w:pStyle w:val="WW-Domylnie"/>
      </w:pPr>
    </w:p>
    <w:p w:rsidR="001D1F47" w:rsidRPr="00A4323E" w:rsidRDefault="005670C4">
      <w:pPr>
        <w:pStyle w:val="WW-Domylnie"/>
        <w:jc w:val="center"/>
        <w:rPr>
          <w:b/>
          <w:sz w:val="28"/>
          <w:szCs w:val="28"/>
        </w:rPr>
      </w:pPr>
      <w:r w:rsidRPr="00A4323E">
        <w:rPr>
          <w:b/>
          <w:sz w:val="28"/>
          <w:szCs w:val="28"/>
        </w:rPr>
        <w:t>Zaprasza uczniów klas 4-5 szkół podstawowych</w:t>
      </w:r>
    </w:p>
    <w:p w:rsidR="001D1F47" w:rsidRPr="00A4323E" w:rsidRDefault="005670C4">
      <w:pPr>
        <w:pStyle w:val="WW-Domylnie"/>
        <w:jc w:val="center"/>
      </w:pPr>
      <w:r w:rsidRPr="00A4323E">
        <w:rPr>
          <w:b/>
          <w:sz w:val="28"/>
          <w:szCs w:val="28"/>
        </w:rPr>
        <w:t>do udziału w konkursie "Kreujemy świat baśni”</w:t>
      </w:r>
    </w:p>
    <w:p w:rsidR="001D1F47" w:rsidRPr="00A4323E" w:rsidRDefault="001D1F47">
      <w:pPr>
        <w:pStyle w:val="WW-Domylnie"/>
      </w:pPr>
    </w:p>
    <w:p w:rsidR="001D1F47" w:rsidRPr="00A4323E" w:rsidRDefault="005670C4">
      <w:pPr>
        <w:pStyle w:val="WW-Domylnie"/>
      </w:pPr>
      <w:r w:rsidRPr="00A4323E">
        <w:t>Cele konkursu:</w:t>
      </w:r>
    </w:p>
    <w:p w:rsidR="001D1F47" w:rsidRPr="00A4323E" w:rsidRDefault="005670C4">
      <w:pPr>
        <w:pStyle w:val="WW-Domylnie"/>
      </w:pPr>
      <w:r w:rsidRPr="00A4323E">
        <w:t>•</w:t>
      </w:r>
      <w:r w:rsidRPr="00A4323E">
        <w:tab/>
        <w:t>Rozwijanie inspiracji twórczej i wrażliwości estetycznej.</w:t>
      </w:r>
    </w:p>
    <w:p w:rsidR="001D1F47" w:rsidRPr="00A4323E" w:rsidRDefault="005670C4">
      <w:pPr>
        <w:pStyle w:val="WW-Domylnie"/>
      </w:pPr>
      <w:r w:rsidRPr="00A4323E">
        <w:t>•</w:t>
      </w:r>
      <w:r w:rsidRPr="00A4323E">
        <w:tab/>
        <w:t>Kształtowanie literackich i plastycznych zainteresowań dzieci.</w:t>
      </w:r>
    </w:p>
    <w:p w:rsidR="001D1F47" w:rsidRPr="00A4323E" w:rsidRDefault="005670C4">
      <w:pPr>
        <w:pStyle w:val="WW-Domylnie"/>
      </w:pPr>
      <w:r w:rsidRPr="00A4323E">
        <w:t>•</w:t>
      </w:r>
      <w:r w:rsidRPr="00A4323E">
        <w:tab/>
        <w:t>Zachęcenie do czytelnictwa.</w:t>
      </w:r>
    </w:p>
    <w:p w:rsidR="001D1F47" w:rsidRPr="00A4323E" w:rsidRDefault="001D1F47">
      <w:pPr>
        <w:pStyle w:val="WW-Domylnie"/>
      </w:pPr>
    </w:p>
    <w:p w:rsidR="001D1F47" w:rsidRPr="00A4323E" w:rsidRDefault="005670C4">
      <w:pPr>
        <w:pStyle w:val="WW-Domylnie"/>
      </w:pPr>
      <w:r w:rsidRPr="00A4323E">
        <w:t>Regulamin konkursu:</w:t>
      </w:r>
    </w:p>
    <w:p w:rsidR="001D1F47" w:rsidRPr="00A4323E" w:rsidRDefault="005670C4" w:rsidP="00BA7C13">
      <w:pPr>
        <w:pStyle w:val="WW-Domylnie"/>
        <w:numPr>
          <w:ilvl w:val="0"/>
          <w:numId w:val="6"/>
        </w:numPr>
      </w:pPr>
      <w:r w:rsidRPr="00A4323E">
        <w:t>W konkursie biorą udział uczniowie klas 4-5 szkół podstawowych.</w:t>
      </w:r>
    </w:p>
    <w:p w:rsidR="00BA7C13" w:rsidRPr="00A4323E" w:rsidRDefault="005670C4" w:rsidP="00BA7C13">
      <w:pPr>
        <w:pStyle w:val="WW-Domylnie"/>
        <w:numPr>
          <w:ilvl w:val="0"/>
          <w:numId w:val="6"/>
        </w:numPr>
      </w:pPr>
      <w:r w:rsidRPr="00A4323E">
        <w:t>Warunkiem przystąpienia do konkursu jest stworzenie własnej baśni na dowolnie wybrany temat.</w:t>
      </w:r>
    </w:p>
    <w:p w:rsidR="00BA7C13" w:rsidRPr="00A4323E" w:rsidRDefault="00BA7C13" w:rsidP="00BA7C13">
      <w:pPr>
        <w:pStyle w:val="WW-Domylnie"/>
        <w:numPr>
          <w:ilvl w:val="0"/>
          <w:numId w:val="6"/>
        </w:numPr>
      </w:pPr>
      <w:r w:rsidRPr="00A4323E">
        <w:t>Objętość tekstu nie powinna przekraczać 2 stron maszynopisu.</w:t>
      </w:r>
    </w:p>
    <w:p w:rsidR="001D1F47" w:rsidRPr="00A4323E" w:rsidRDefault="005670C4" w:rsidP="00BA7C13">
      <w:pPr>
        <w:pStyle w:val="WW-Domylnie"/>
        <w:numPr>
          <w:ilvl w:val="0"/>
          <w:numId w:val="6"/>
        </w:numPr>
      </w:pPr>
      <w:r w:rsidRPr="00A4323E">
        <w:t>Prace zgłoszone do konkursu  pozostają własnością TNBSP Toruń, które zastrzega sobie prawo do wykorzystania nadesłanych prac w celach promocyjnych i innych,</w:t>
      </w:r>
    </w:p>
    <w:p w:rsidR="001D1F47" w:rsidRPr="00A4323E" w:rsidRDefault="005670C4" w:rsidP="00BA7C13">
      <w:pPr>
        <w:pStyle w:val="WW-Domylnie"/>
        <w:numPr>
          <w:ilvl w:val="0"/>
          <w:numId w:val="6"/>
        </w:numPr>
      </w:pPr>
      <w:r w:rsidRPr="00A4323E">
        <w:t>Udział w konkursie jest jednoznaczny z udzieleniem prawa do nieodpłatnego publikowania prac.</w:t>
      </w:r>
    </w:p>
    <w:p w:rsidR="001D1F47" w:rsidRPr="00A4323E" w:rsidRDefault="005670C4" w:rsidP="00BA7C13">
      <w:pPr>
        <w:pStyle w:val="WW-Domylnie"/>
        <w:numPr>
          <w:ilvl w:val="0"/>
          <w:numId w:val="6"/>
        </w:numPr>
      </w:pPr>
      <w:r w:rsidRPr="00A4323E">
        <w:t xml:space="preserve">Praca musi być podpisana następująco: imię i nazwisko autora, klasa, szkoła; imię </w:t>
      </w:r>
      <w:r w:rsidRPr="00A4323E">
        <w:br/>
        <w:t>i nazwisko nauczyciela prowadzącego oraz jego adres mailowy .</w:t>
      </w:r>
    </w:p>
    <w:p w:rsidR="001D1F47" w:rsidRPr="00A4323E" w:rsidRDefault="005670C4" w:rsidP="00BA7C13">
      <w:pPr>
        <w:pStyle w:val="WW-Domylnie"/>
        <w:numPr>
          <w:ilvl w:val="0"/>
          <w:numId w:val="6"/>
        </w:numPr>
      </w:pPr>
      <w:r w:rsidRPr="00A4323E">
        <w:t xml:space="preserve">Prosimy </w:t>
      </w:r>
      <w:r w:rsidR="00BA7C13" w:rsidRPr="00A4323E">
        <w:t xml:space="preserve">o </w:t>
      </w:r>
      <w:r w:rsidRPr="00A4323E">
        <w:t>przesłanie prac pocztą elektroniczną na adres:</w:t>
      </w:r>
      <w:r w:rsidR="00A4323E">
        <w:t xml:space="preserve"> </w:t>
      </w:r>
      <w:hyperlink r:id="rId6" w:history="1">
        <w:r w:rsidRPr="00A4323E">
          <w:rPr>
            <w:rStyle w:val="Hipercze"/>
            <w:color w:val="auto"/>
          </w:rPr>
          <w:t>tnbsptorun@poczta.onet.pl</w:t>
        </w:r>
      </w:hyperlink>
      <w:r w:rsidRPr="00A4323E">
        <w:t>.</w:t>
      </w:r>
    </w:p>
    <w:p w:rsidR="001D1F47" w:rsidRPr="00A4323E" w:rsidRDefault="005670C4" w:rsidP="00BA7C13">
      <w:pPr>
        <w:pStyle w:val="WW-Domylnie"/>
        <w:numPr>
          <w:ilvl w:val="0"/>
          <w:numId w:val="6"/>
        </w:numPr>
      </w:pPr>
      <w:r w:rsidRPr="00A4323E">
        <w:t>Do prac uczniów należy dołączyć deklarację RODO (załącznik)</w:t>
      </w:r>
    </w:p>
    <w:p w:rsidR="001D1F47" w:rsidRPr="00A4323E" w:rsidRDefault="001D1F47">
      <w:pPr>
        <w:pStyle w:val="WW-Domylnie"/>
      </w:pPr>
    </w:p>
    <w:p w:rsidR="001D1F47" w:rsidRPr="00A4323E" w:rsidRDefault="005670C4">
      <w:pPr>
        <w:pStyle w:val="WW-Domylnie"/>
      </w:pPr>
      <w:r w:rsidRPr="00A4323E">
        <w:t>Kryteria oceniania prac:</w:t>
      </w:r>
    </w:p>
    <w:p w:rsidR="001D1F47" w:rsidRPr="00A4323E" w:rsidRDefault="005670C4" w:rsidP="008E064D">
      <w:pPr>
        <w:pStyle w:val="WW-Domylnie"/>
      </w:pPr>
      <w:r w:rsidRPr="00A4323E">
        <w:t>•</w:t>
      </w:r>
      <w:r w:rsidRPr="00A4323E">
        <w:tab/>
        <w:t>Pomysłowość i oryginalność fabuły</w:t>
      </w:r>
      <w:r w:rsidR="008E064D" w:rsidRPr="00A4323E">
        <w:t>.</w:t>
      </w:r>
    </w:p>
    <w:p w:rsidR="001D1F47" w:rsidRPr="00A4323E" w:rsidRDefault="005670C4">
      <w:pPr>
        <w:pStyle w:val="WW-Domylnie"/>
      </w:pPr>
      <w:r w:rsidRPr="00A4323E">
        <w:t>•</w:t>
      </w:r>
      <w:r w:rsidRPr="00A4323E">
        <w:tab/>
        <w:t>Styl i poprawność językowa.</w:t>
      </w:r>
    </w:p>
    <w:p w:rsidR="001D1F47" w:rsidRPr="00A4323E" w:rsidRDefault="005670C4">
      <w:pPr>
        <w:pStyle w:val="WW-Domylnie"/>
      </w:pPr>
      <w:r w:rsidRPr="00A4323E">
        <w:t>•</w:t>
      </w:r>
      <w:r w:rsidRPr="00A4323E">
        <w:tab/>
        <w:t>Estetyka pracy.</w:t>
      </w:r>
    </w:p>
    <w:p w:rsidR="001D1F47" w:rsidRPr="00A4323E" w:rsidRDefault="001D1F47">
      <w:pPr>
        <w:pStyle w:val="WW-Domylnie"/>
      </w:pPr>
    </w:p>
    <w:p w:rsidR="001D1F47" w:rsidRPr="00A4323E" w:rsidRDefault="005670C4">
      <w:pPr>
        <w:pStyle w:val="WW-Domylnie"/>
      </w:pPr>
      <w:r w:rsidRPr="00A4323E">
        <w:t>Terminarz konkursu:</w:t>
      </w:r>
    </w:p>
    <w:p w:rsidR="001D1F47" w:rsidRPr="00A4323E" w:rsidRDefault="005670C4">
      <w:pPr>
        <w:pStyle w:val="WW-Domylnie"/>
        <w:ind w:left="709" w:hanging="709"/>
      </w:pPr>
      <w:r w:rsidRPr="00A4323E">
        <w:t xml:space="preserve"> •</w:t>
      </w:r>
      <w:r w:rsidRPr="00A4323E">
        <w:tab/>
        <w:t xml:space="preserve">Nauczyciel prowadzący przesyła do </w:t>
      </w:r>
      <w:r w:rsidRPr="00A4323E">
        <w:rPr>
          <w:b/>
        </w:rPr>
        <w:t>5 najlepszych prac ze szkoły</w:t>
      </w:r>
      <w:r w:rsidRPr="00A4323E">
        <w:t xml:space="preserve"> w  terminie do </w:t>
      </w:r>
      <w:r w:rsidRPr="00A4323E">
        <w:br/>
      </w:r>
      <w:r w:rsidRPr="00A4323E">
        <w:rPr>
          <w:b/>
        </w:rPr>
        <w:t>1</w:t>
      </w:r>
      <w:r w:rsidR="00B1378F" w:rsidRPr="00A4323E">
        <w:rPr>
          <w:b/>
        </w:rPr>
        <w:t>2</w:t>
      </w:r>
      <w:r w:rsidRPr="00A4323E">
        <w:rPr>
          <w:b/>
        </w:rPr>
        <w:t xml:space="preserve"> lutego 202</w:t>
      </w:r>
      <w:r w:rsidR="00B1378F" w:rsidRPr="00A4323E">
        <w:rPr>
          <w:b/>
        </w:rPr>
        <w:t>1</w:t>
      </w:r>
      <w:r w:rsidRPr="00A4323E">
        <w:rPr>
          <w:b/>
        </w:rPr>
        <w:t>r</w:t>
      </w:r>
      <w:r w:rsidRPr="00A4323E">
        <w:t>. na adres:</w:t>
      </w:r>
    </w:p>
    <w:p w:rsidR="001D1F47" w:rsidRPr="00A4323E" w:rsidRDefault="001D1F47" w:rsidP="00BA7C13">
      <w:pPr>
        <w:pStyle w:val="WW-Domylnie"/>
      </w:pPr>
    </w:p>
    <w:p w:rsidR="001D1F47" w:rsidRPr="00A4323E" w:rsidRDefault="005670C4">
      <w:pPr>
        <w:pStyle w:val="WW-Domylnie"/>
      </w:pPr>
      <w:r w:rsidRPr="00A4323E">
        <w:t>Rozstrzygnięcie konkursu</w:t>
      </w:r>
      <w:r w:rsidR="00B1378F" w:rsidRPr="00A4323E">
        <w:t xml:space="preserve">: </w:t>
      </w:r>
      <w:r w:rsidRPr="00A4323E">
        <w:t>kwiecień</w:t>
      </w:r>
      <w:r w:rsidR="00B1378F" w:rsidRPr="00A4323E">
        <w:t xml:space="preserve">/maj </w:t>
      </w:r>
      <w:r w:rsidRPr="00A4323E">
        <w:t xml:space="preserve"> 202</w:t>
      </w:r>
      <w:r w:rsidR="00B1378F" w:rsidRPr="00A4323E">
        <w:t>1</w:t>
      </w:r>
      <w:r w:rsidRPr="00A4323E">
        <w:t xml:space="preserve"> r. </w:t>
      </w:r>
    </w:p>
    <w:p w:rsidR="001D1F47" w:rsidRPr="00A4323E" w:rsidRDefault="005670C4">
      <w:pPr>
        <w:pStyle w:val="WW-Domylnie"/>
      </w:pPr>
      <w:r w:rsidRPr="00A4323E">
        <w:t>Organizator:</w:t>
      </w:r>
    </w:p>
    <w:p w:rsidR="001D1F47" w:rsidRPr="00A4323E" w:rsidRDefault="005670C4">
      <w:pPr>
        <w:pStyle w:val="WW-Domylnie"/>
      </w:pPr>
      <w:r w:rsidRPr="00A4323E">
        <w:t>TNBSP Oddział w Toruniu</w:t>
      </w:r>
    </w:p>
    <w:p w:rsidR="001D1F47" w:rsidRPr="00A4323E" w:rsidRDefault="005670C4">
      <w:pPr>
        <w:pStyle w:val="WW-Domylnie"/>
      </w:pPr>
      <w:r w:rsidRPr="00A4323E">
        <w:t>Biblioteka Pedagogiczna</w:t>
      </w:r>
    </w:p>
    <w:p w:rsidR="001D1F47" w:rsidRPr="00A4323E" w:rsidRDefault="005670C4">
      <w:pPr>
        <w:pStyle w:val="WW-Domylnie"/>
      </w:pPr>
      <w:r w:rsidRPr="00A4323E">
        <w:t>87-100 Toruń</w:t>
      </w:r>
    </w:p>
    <w:p w:rsidR="001D1F47" w:rsidRPr="00A4323E" w:rsidRDefault="005670C4">
      <w:pPr>
        <w:pStyle w:val="WW-Domylnie"/>
      </w:pPr>
      <w:r w:rsidRPr="00A4323E">
        <w:t>ul. Dąbrowskiego 4</w:t>
      </w:r>
    </w:p>
    <w:p w:rsidR="001D1F47" w:rsidRPr="00A4323E" w:rsidRDefault="005670C4">
      <w:pPr>
        <w:pStyle w:val="WW-Domylnie"/>
      </w:pPr>
      <w:r w:rsidRPr="00A4323E">
        <w:t xml:space="preserve">e-mail:tnbsptorun@poczta.onet.pl </w:t>
      </w:r>
    </w:p>
    <w:p w:rsidR="001D1F47" w:rsidRPr="00A4323E" w:rsidRDefault="005670C4" w:rsidP="008E064D">
      <w:pPr>
        <w:pStyle w:val="WW-Domylnie"/>
        <w:jc w:val="center"/>
      </w:pPr>
      <w:r w:rsidRPr="00A4323E">
        <w:rPr>
          <w:b/>
        </w:rPr>
        <w:t>Serdecznie zapraszamy wszystkich chętnych</w:t>
      </w: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1D1F47" w:rsidRPr="00A4323E" w:rsidRDefault="001D1F47">
      <w:pPr>
        <w:pStyle w:val="WW-Domylnie"/>
      </w:pPr>
    </w:p>
    <w:p w:rsidR="005670C4" w:rsidRPr="00A4323E" w:rsidRDefault="005670C4"/>
    <w:sectPr w:rsidR="005670C4" w:rsidRPr="00A4323E" w:rsidSect="001D1F47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7D2B76"/>
    <w:multiLevelType w:val="hybridMultilevel"/>
    <w:tmpl w:val="BBF08874"/>
    <w:lvl w:ilvl="0" w:tplc="2898C7F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43841"/>
    <w:multiLevelType w:val="hybridMultilevel"/>
    <w:tmpl w:val="8A4E7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11563"/>
    <w:multiLevelType w:val="hybridMultilevel"/>
    <w:tmpl w:val="4F2E1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A74DD"/>
    <w:multiLevelType w:val="hybridMultilevel"/>
    <w:tmpl w:val="3968C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52F77"/>
    <w:rsid w:val="00042829"/>
    <w:rsid w:val="00052F77"/>
    <w:rsid w:val="001D1F47"/>
    <w:rsid w:val="001D5205"/>
    <w:rsid w:val="005670C4"/>
    <w:rsid w:val="005F6ADB"/>
    <w:rsid w:val="008E064D"/>
    <w:rsid w:val="00A4323E"/>
    <w:rsid w:val="00AA0D23"/>
    <w:rsid w:val="00B1378F"/>
    <w:rsid w:val="00BA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F47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D1F47"/>
    <w:rPr>
      <w:rFonts w:ascii="Symbol" w:hAnsi="Symbol" w:cs="Symbol" w:hint="default"/>
    </w:rPr>
  </w:style>
  <w:style w:type="character" w:customStyle="1" w:styleId="WW8Num2z0">
    <w:name w:val="WW8Num2z0"/>
    <w:rsid w:val="001D1F47"/>
  </w:style>
  <w:style w:type="character" w:customStyle="1" w:styleId="WW8Num2z1">
    <w:name w:val="WW8Num2z1"/>
    <w:rsid w:val="001D1F47"/>
  </w:style>
  <w:style w:type="character" w:customStyle="1" w:styleId="WW8Num2z2">
    <w:name w:val="WW8Num2z2"/>
    <w:rsid w:val="001D1F47"/>
  </w:style>
  <w:style w:type="character" w:customStyle="1" w:styleId="WW8Num2z3">
    <w:name w:val="WW8Num2z3"/>
    <w:rsid w:val="001D1F47"/>
  </w:style>
  <w:style w:type="character" w:customStyle="1" w:styleId="WW8Num2z4">
    <w:name w:val="WW8Num2z4"/>
    <w:rsid w:val="001D1F47"/>
  </w:style>
  <w:style w:type="character" w:customStyle="1" w:styleId="WW8Num2z5">
    <w:name w:val="WW8Num2z5"/>
    <w:rsid w:val="001D1F47"/>
  </w:style>
  <w:style w:type="character" w:customStyle="1" w:styleId="WW8Num2z6">
    <w:name w:val="WW8Num2z6"/>
    <w:rsid w:val="001D1F47"/>
  </w:style>
  <w:style w:type="character" w:customStyle="1" w:styleId="WW8Num2z7">
    <w:name w:val="WW8Num2z7"/>
    <w:rsid w:val="001D1F47"/>
  </w:style>
  <w:style w:type="character" w:customStyle="1" w:styleId="WW8Num2z8">
    <w:name w:val="WW8Num2z8"/>
    <w:rsid w:val="001D1F47"/>
  </w:style>
  <w:style w:type="character" w:customStyle="1" w:styleId="WW8Num1z1">
    <w:name w:val="WW8Num1z1"/>
    <w:rsid w:val="001D1F47"/>
    <w:rPr>
      <w:rFonts w:ascii="Courier New" w:hAnsi="Courier New" w:cs="Courier New" w:hint="default"/>
    </w:rPr>
  </w:style>
  <w:style w:type="character" w:customStyle="1" w:styleId="WW8Num1z2">
    <w:name w:val="WW8Num1z2"/>
    <w:rsid w:val="001D1F47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1D1F47"/>
  </w:style>
  <w:style w:type="character" w:customStyle="1" w:styleId="TitleChar">
    <w:name w:val="Title Char"/>
    <w:basedOn w:val="Domylnaczcionkaakapitu1"/>
    <w:rsid w:val="001D1F47"/>
    <w:rPr>
      <w:b/>
      <w:bCs/>
      <w:sz w:val="32"/>
      <w:szCs w:val="36"/>
      <w:lang w:val="pl-PL" w:eastAsia="ar-SA" w:bidi="ar-SA"/>
    </w:rPr>
  </w:style>
  <w:style w:type="character" w:styleId="Hipercze">
    <w:name w:val="Hyperlink"/>
    <w:basedOn w:val="Domylnaczcionkaakapitu1"/>
    <w:rsid w:val="001D1F47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1D1F4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1D1F47"/>
    <w:pPr>
      <w:spacing w:after="120"/>
    </w:pPr>
  </w:style>
  <w:style w:type="paragraph" w:styleId="Lista">
    <w:name w:val="List"/>
    <w:basedOn w:val="Tekstpodstawowy"/>
    <w:rsid w:val="001D1F47"/>
    <w:rPr>
      <w:rFonts w:cs="Arial"/>
    </w:rPr>
  </w:style>
  <w:style w:type="paragraph" w:customStyle="1" w:styleId="Podpis1">
    <w:name w:val="Podpis1"/>
    <w:basedOn w:val="Normalny"/>
    <w:rsid w:val="001D1F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1D1F47"/>
    <w:pPr>
      <w:suppressLineNumbers/>
    </w:pPr>
    <w:rPr>
      <w:rFonts w:cs="Arial"/>
    </w:rPr>
  </w:style>
  <w:style w:type="paragraph" w:customStyle="1" w:styleId="WW-Domylnie">
    <w:name w:val="WW-Domyślnie"/>
    <w:rsid w:val="001D1F47"/>
    <w:pPr>
      <w:suppressAutoHyphens/>
    </w:pPr>
    <w:rPr>
      <w:sz w:val="24"/>
      <w:szCs w:val="24"/>
      <w:lang w:eastAsia="ar-SA"/>
    </w:rPr>
  </w:style>
  <w:style w:type="paragraph" w:styleId="Tytu">
    <w:name w:val="Title"/>
    <w:basedOn w:val="WW-Domylnie"/>
    <w:next w:val="Podtytu"/>
    <w:qFormat/>
    <w:rsid w:val="001D1F47"/>
    <w:pPr>
      <w:jc w:val="center"/>
    </w:pPr>
    <w:rPr>
      <w:b/>
      <w:bCs/>
      <w:sz w:val="32"/>
      <w:szCs w:val="36"/>
    </w:rPr>
  </w:style>
  <w:style w:type="paragraph" w:styleId="Podtytu">
    <w:name w:val="Subtitle"/>
    <w:basedOn w:val="Normalny"/>
    <w:next w:val="Tekstpodstawowy"/>
    <w:qFormat/>
    <w:rsid w:val="001D1F47"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Zawartotabeli">
    <w:name w:val="Zawartość tabeli"/>
    <w:basedOn w:val="Normalny"/>
    <w:rsid w:val="001D1F47"/>
    <w:pPr>
      <w:suppressLineNumbers/>
    </w:pPr>
  </w:style>
  <w:style w:type="paragraph" w:customStyle="1" w:styleId="Nagwektabeli">
    <w:name w:val="Nagłówek tabeli"/>
    <w:basedOn w:val="Zawartotabeli"/>
    <w:rsid w:val="001D1F47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7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78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nbsptorun@poczta.one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s139</dc:creator>
  <cp:lastModifiedBy>Klient</cp:lastModifiedBy>
  <cp:revision>2</cp:revision>
  <cp:lastPrinted>1601-01-01T00:00:00Z</cp:lastPrinted>
  <dcterms:created xsi:type="dcterms:W3CDTF">2020-12-03T15:25:00Z</dcterms:created>
  <dcterms:modified xsi:type="dcterms:W3CDTF">2020-12-03T15:25:00Z</dcterms:modified>
</cp:coreProperties>
</file>