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7740"/>
      </w:tblGrid>
      <w:tr w:rsidR="00D83871" w:rsidTr="00D83871">
        <w:tc>
          <w:tcPr>
            <w:tcW w:w="2160" w:type="dxa"/>
            <w:hideMark/>
          </w:tcPr>
          <w:p w:rsidR="00D83871" w:rsidRDefault="00DF6161">
            <w:pPr>
              <w:pStyle w:val="Tytu"/>
            </w:pPr>
            <w:r>
              <w:rPr>
                <w:noProof/>
              </w:rPr>
              <w:drawing>
                <wp:inline distT="0" distB="0" distL="0" distR="0">
                  <wp:extent cx="1323975" cy="132397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D83871" w:rsidRDefault="00D83871">
            <w:pPr>
              <w:pStyle w:val="Tytu"/>
              <w:jc w:val="left"/>
            </w:pPr>
          </w:p>
          <w:p w:rsidR="00D83871" w:rsidRDefault="00D83871">
            <w:pPr>
              <w:pStyle w:val="Tytu"/>
              <w:tabs>
                <w:tab w:val="left" w:pos="930"/>
              </w:tabs>
              <w:ind w:right="-70"/>
              <w:jc w:val="left"/>
            </w:pPr>
            <w:r>
              <w:tab/>
            </w:r>
          </w:p>
          <w:p w:rsidR="00D83871" w:rsidRDefault="00D83871">
            <w:pPr>
              <w:pStyle w:val="Tytu"/>
              <w:ind w:left="-540"/>
            </w:pPr>
            <w:r>
              <w:t xml:space="preserve">        Towarzystwo Nauczycieli Bibliotekarzy Szkół Polskich</w:t>
            </w:r>
          </w:p>
          <w:p w:rsidR="00D83871" w:rsidRDefault="00D83871">
            <w:pPr>
              <w:pStyle w:val="Tytu"/>
              <w:tabs>
                <w:tab w:val="left" w:pos="4035"/>
              </w:tabs>
              <w:ind w:left="-540"/>
              <w:jc w:val="left"/>
            </w:pPr>
            <w:r>
              <w:tab/>
            </w:r>
          </w:p>
          <w:p w:rsidR="00D83871" w:rsidRDefault="00D83871">
            <w:pPr>
              <w:pStyle w:val="Tytu"/>
              <w:ind w:left="-540"/>
            </w:pPr>
          </w:p>
          <w:p w:rsidR="00D83871" w:rsidRDefault="00D83871">
            <w:pPr>
              <w:pStyle w:val="Tytu"/>
              <w:rPr>
                <w:sz w:val="28"/>
              </w:rPr>
            </w:pPr>
            <w:r>
              <w:rPr>
                <w:sz w:val="28"/>
              </w:rPr>
              <w:t>Oddział w Toruniu</w:t>
            </w:r>
          </w:p>
        </w:tc>
      </w:tr>
    </w:tbl>
    <w:p w:rsidR="00D83871" w:rsidRDefault="00D83871" w:rsidP="00D83871">
      <w:pPr>
        <w:rPr>
          <w:i/>
          <w:iCs/>
          <w:sz w:val="20"/>
        </w:rPr>
      </w:pPr>
    </w:p>
    <w:p w:rsidR="00D83871" w:rsidRDefault="00D83871" w:rsidP="00D83871"/>
    <w:p w:rsidR="00D83871" w:rsidRDefault="00D83871" w:rsidP="00D83871"/>
    <w:p w:rsidR="00D83871" w:rsidRDefault="00D83871" w:rsidP="00D83871">
      <w:pPr>
        <w:jc w:val="center"/>
        <w:rPr>
          <w:b/>
          <w:sz w:val="28"/>
          <w:szCs w:val="28"/>
        </w:rPr>
      </w:pPr>
    </w:p>
    <w:p w:rsidR="00D83871" w:rsidRDefault="00901D57" w:rsidP="00D83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Zaprasza uczniów klas </w:t>
      </w:r>
      <w:r w:rsidR="00D83871">
        <w:rPr>
          <w:b/>
          <w:sz w:val="28"/>
          <w:szCs w:val="28"/>
        </w:rPr>
        <w:t>6 szkół podstawowych</w:t>
      </w:r>
    </w:p>
    <w:p w:rsidR="00D83871" w:rsidRDefault="006E6B7B" w:rsidP="00D83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udziału w konkursie </w:t>
      </w:r>
      <w:r w:rsidR="00D83871">
        <w:rPr>
          <w:b/>
          <w:sz w:val="28"/>
          <w:szCs w:val="28"/>
        </w:rPr>
        <w:t>"</w:t>
      </w:r>
      <w:r w:rsidR="00C84E17" w:rsidRPr="00C84E17">
        <w:t xml:space="preserve"> </w:t>
      </w:r>
      <w:r w:rsidR="00C84E17" w:rsidRPr="00994F90">
        <w:rPr>
          <w:b/>
          <w:sz w:val="28"/>
          <w:szCs w:val="28"/>
        </w:rPr>
        <w:t xml:space="preserve">O czym szepczą nadwiślańskie mury, gdy zapada zmrok </w:t>
      </w:r>
      <w:r w:rsidR="00D83871" w:rsidRPr="00994F90">
        <w:rPr>
          <w:b/>
          <w:sz w:val="28"/>
          <w:szCs w:val="28"/>
        </w:rPr>
        <w:t>"</w:t>
      </w:r>
    </w:p>
    <w:p w:rsidR="00D83871" w:rsidRDefault="00D83871" w:rsidP="00D83871"/>
    <w:p w:rsidR="00D83871" w:rsidRDefault="00D83871" w:rsidP="00D83871"/>
    <w:p w:rsidR="00D83871" w:rsidRPr="001F616C" w:rsidRDefault="00D83871" w:rsidP="00D83871">
      <w:r w:rsidRPr="001F616C">
        <w:t>Cele konkursu:</w:t>
      </w:r>
    </w:p>
    <w:p w:rsidR="00D83871" w:rsidRDefault="00D83871" w:rsidP="00D83871">
      <w:pPr>
        <w:numPr>
          <w:ilvl w:val="0"/>
          <w:numId w:val="1"/>
        </w:numPr>
      </w:pPr>
      <w:r>
        <w:t>Wspieranie zdrowia emocjonalnego dzieci i młodzieży.</w:t>
      </w:r>
    </w:p>
    <w:p w:rsidR="00D83871" w:rsidRDefault="00D83871" w:rsidP="00D83871">
      <w:pPr>
        <w:numPr>
          <w:ilvl w:val="0"/>
          <w:numId w:val="1"/>
        </w:numPr>
      </w:pPr>
      <w:r>
        <w:t xml:space="preserve">Uświadomienie korzyści wynikających z samodzielnego wczesnego czytania </w:t>
      </w:r>
    </w:p>
    <w:p w:rsidR="00D83871" w:rsidRDefault="00D83871" w:rsidP="00D83871">
      <w:pPr>
        <w:ind w:left="720"/>
      </w:pPr>
      <w:r>
        <w:t>w dzieciństwie i czytania dzieciom przez rodziców.</w:t>
      </w:r>
    </w:p>
    <w:p w:rsidR="00D83871" w:rsidRDefault="00D83871" w:rsidP="00D83871">
      <w:pPr>
        <w:numPr>
          <w:ilvl w:val="0"/>
          <w:numId w:val="1"/>
        </w:numPr>
      </w:pPr>
      <w:r>
        <w:t xml:space="preserve">Wyrabianie kultury czytelniczej </w:t>
      </w:r>
      <w:r w:rsidR="00160190">
        <w:t xml:space="preserve">oraz </w:t>
      </w:r>
      <w:r>
        <w:t xml:space="preserve">utrwalanie nawyków czytelniczych </w:t>
      </w:r>
    </w:p>
    <w:p w:rsidR="00D83871" w:rsidRDefault="00095E0B" w:rsidP="00D83871">
      <w:pPr>
        <w:ind w:left="720"/>
      </w:pPr>
      <w:r>
        <w:t xml:space="preserve">i pozytywnych wzorców </w:t>
      </w:r>
      <w:r w:rsidR="00D83871">
        <w:t>wyniesionych z dzieciństwa.</w:t>
      </w:r>
    </w:p>
    <w:p w:rsidR="00D83871" w:rsidRDefault="00D83871" w:rsidP="00D83871">
      <w:pPr>
        <w:numPr>
          <w:ilvl w:val="0"/>
          <w:numId w:val="1"/>
        </w:numPr>
      </w:pPr>
      <w:r>
        <w:t>Rozbudzanie wśród dzieci zainteresowania książką, która jest źródłem wrażeń emocjonalnych i estetycznych.</w:t>
      </w:r>
    </w:p>
    <w:p w:rsidR="00D83871" w:rsidRDefault="00D83871" w:rsidP="00D83871">
      <w:pPr>
        <w:numPr>
          <w:ilvl w:val="0"/>
          <w:numId w:val="1"/>
        </w:numPr>
      </w:pPr>
      <w:r>
        <w:t>Rozwijanie inspiracji twórczej i wrażliwości estetycznej oraz umiejętność podejścia krytycznego do dzieł literackich i samego czytania.</w:t>
      </w:r>
    </w:p>
    <w:p w:rsidR="00D83871" w:rsidRDefault="00D83871" w:rsidP="00D83871">
      <w:pPr>
        <w:numPr>
          <w:ilvl w:val="0"/>
          <w:numId w:val="1"/>
        </w:numPr>
      </w:pPr>
      <w:r>
        <w:t xml:space="preserve">Kształtowanie literackich i plastycznych zainteresowań dzieci. </w:t>
      </w:r>
    </w:p>
    <w:p w:rsidR="00D83871" w:rsidRDefault="00D83871" w:rsidP="00D83871">
      <w:pPr>
        <w:numPr>
          <w:ilvl w:val="0"/>
          <w:numId w:val="1"/>
        </w:numPr>
      </w:pPr>
      <w:r>
        <w:t>Propagowanie czytania dzieciom jako ważnego warunku ich prawidłowego, wszechstronnego rozwoju.</w:t>
      </w:r>
    </w:p>
    <w:p w:rsidR="00D83871" w:rsidRDefault="00D83871" w:rsidP="00D83871"/>
    <w:p w:rsidR="00D83871" w:rsidRPr="001F616C" w:rsidRDefault="0016583E" w:rsidP="00D83871">
      <w:r w:rsidRPr="001F616C">
        <w:t>Regulamin konkursu:</w:t>
      </w:r>
    </w:p>
    <w:p w:rsidR="00D83871" w:rsidRDefault="00D83871" w:rsidP="00563F98">
      <w:pPr>
        <w:numPr>
          <w:ilvl w:val="0"/>
          <w:numId w:val="1"/>
        </w:numPr>
      </w:pPr>
      <w:r>
        <w:t>W konkursi</w:t>
      </w:r>
      <w:r w:rsidR="004E04CB">
        <w:t xml:space="preserve">e biorą udział uczniowie klas </w:t>
      </w:r>
      <w:r>
        <w:t xml:space="preserve">6 szkół podstawowych. </w:t>
      </w:r>
    </w:p>
    <w:p w:rsidR="00D83871" w:rsidRDefault="00D83871" w:rsidP="00D83871">
      <w:pPr>
        <w:numPr>
          <w:ilvl w:val="0"/>
          <w:numId w:val="1"/>
        </w:numPr>
      </w:pPr>
      <w:r>
        <w:t xml:space="preserve">Warunkiem przystąpienia do konkursu jest napisanie </w:t>
      </w:r>
      <w:r w:rsidR="00994F90">
        <w:t xml:space="preserve">dowolnego tekstu literackiego na powyższy temat </w:t>
      </w:r>
    </w:p>
    <w:p w:rsidR="00D83871" w:rsidRDefault="00D83871" w:rsidP="00563F98">
      <w:pPr>
        <w:numPr>
          <w:ilvl w:val="0"/>
          <w:numId w:val="1"/>
        </w:numPr>
      </w:pPr>
      <w:r>
        <w:t>Objętość tekstu nie powinna p</w:t>
      </w:r>
      <w:r w:rsidR="004E04CB">
        <w:t>rzekraczać 2 stron maszynopisu.</w:t>
      </w:r>
    </w:p>
    <w:p w:rsidR="00D83871" w:rsidRDefault="00D83871" w:rsidP="00563F98">
      <w:pPr>
        <w:numPr>
          <w:ilvl w:val="0"/>
          <w:numId w:val="1"/>
        </w:numPr>
      </w:pPr>
      <w:r>
        <w:t xml:space="preserve">Do utworu </w:t>
      </w:r>
      <w:r w:rsidR="00A82FCF">
        <w:t>można</w:t>
      </w:r>
      <w:r>
        <w:t xml:space="preserve"> dołączyć pracę plastyczną dotyczącą napisanego </w:t>
      </w:r>
      <w:r w:rsidR="00A82FCF">
        <w:t xml:space="preserve">tekstu </w:t>
      </w:r>
      <w:r>
        <w:t>w formie karty tytułowej lub ilustracji (format A4, technika dowolna).</w:t>
      </w:r>
    </w:p>
    <w:p w:rsidR="00D83871" w:rsidRDefault="00D83871" w:rsidP="00563F98">
      <w:pPr>
        <w:numPr>
          <w:ilvl w:val="0"/>
          <w:numId w:val="1"/>
        </w:numPr>
      </w:pPr>
      <w:r>
        <w:t>Autorem pracy jest jedna osoba.</w:t>
      </w:r>
    </w:p>
    <w:p w:rsidR="00D83871" w:rsidRDefault="00DC4DED" w:rsidP="00563F98">
      <w:pPr>
        <w:numPr>
          <w:ilvl w:val="0"/>
          <w:numId w:val="1"/>
        </w:numPr>
      </w:pPr>
      <w:r>
        <w:t xml:space="preserve">Prace zgłoszone do konkursu </w:t>
      </w:r>
      <w:r w:rsidR="00D83871">
        <w:t>pozostają własnością TNBSP Toruń, które zastrzega sobie prawo do wykorzystania nadesłanych prac w celach promocyjnych i innych.</w:t>
      </w:r>
    </w:p>
    <w:p w:rsidR="00D83871" w:rsidRDefault="00D83871" w:rsidP="00563F98">
      <w:pPr>
        <w:numPr>
          <w:ilvl w:val="0"/>
          <w:numId w:val="1"/>
        </w:numPr>
      </w:pPr>
      <w:r>
        <w:t>Udział w konkursie jest jednoznaczny z udzieleniem prawa do nieodpłatnego publikowania prac.</w:t>
      </w:r>
    </w:p>
    <w:p w:rsidR="00D83871" w:rsidRDefault="00D83871" w:rsidP="00563F98">
      <w:pPr>
        <w:numPr>
          <w:ilvl w:val="0"/>
          <w:numId w:val="1"/>
        </w:numPr>
      </w:pPr>
      <w:r>
        <w:t xml:space="preserve">Praca musi być podpisana następująco: imię i nazwisko autora, klasa, szkoła; imię </w:t>
      </w:r>
      <w:r w:rsidR="00DC4DED">
        <w:br/>
      </w:r>
      <w:r>
        <w:t>i nazwisko nauczyciela prowadzącego.</w:t>
      </w:r>
    </w:p>
    <w:p w:rsidR="00D83871" w:rsidRDefault="00D83871" w:rsidP="00563F98">
      <w:pPr>
        <w:numPr>
          <w:ilvl w:val="0"/>
          <w:numId w:val="1"/>
        </w:numPr>
      </w:pPr>
      <w:r>
        <w:t xml:space="preserve">Prosimy o dostarczenie wersji papierowej wraz z elektroniczną </w:t>
      </w:r>
      <w:r w:rsidR="00563F98">
        <w:t>(</w:t>
      </w:r>
      <w:r>
        <w:t xml:space="preserve">załączenie tekstów prac na CD lub przesłanie ich </w:t>
      </w:r>
      <w:r w:rsidR="00563F98">
        <w:t>pocztą elektroniczną na adres: tnbsptorun@poczta.onet.pl).</w:t>
      </w:r>
    </w:p>
    <w:p w:rsidR="00D83871" w:rsidRDefault="00D83871" w:rsidP="00D83871"/>
    <w:p w:rsidR="00D83871" w:rsidRPr="00265E56" w:rsidRDefault="00D83871" w:rsidP="00D83871">
      <w:r w:rsidRPr="00265E56">
        <w:lastRenderedPageBreak/>
        <w:t>Kryt</w:t>
      </w:r>
      <w:r w:rsidR="0016583E" w:rsidRPr="00265E56">
        <w:t>eria oceniania prac:</w:t>
      </w:r>
    </w:p>
    <w:p w:rsidR="00D83871" w:rsidRDefault="00D83871" w:rsidP="00563F98">
      <w:pPr>
        <w:numPr>
          <w:ilvl w:val="0"/>
          <w:numId w:val="1"/>
        </w:numPr>
      </w:pPr>
      <w:r>
        <w:t>Merytoryczność prac i właściwa tematyka.</w:t>
      </w:r>
    </w:p>
    <w:p w:rsidR="00D83871" w:rsidRDefault="00D83871" w:rsidP="00563F98">
      <w:pPr>
        <w:numPr>
          <w:ilvl w:val="0"/>
          <w:numId w:val="1"/>
        </w:numPr>
      </w:pPr>
      <w:r>
        <w:t>Autentyczność wspomnień oraz podsumowanie i wyciągnięcie wniosków: jak dziś oceniam moje zetknięcie z książką w dzieciństwie.</w:t>
      </w:r>
    </w:p>
    <w:p w:rsidR="00D83871" w:rsidRDefault="00D83871" w:rsidP="00563F98">
      <w:pPr>
        <w:numPr>
          <w:ilvl w:val="0"/>
          <w:numId w:val="1"/>
        </w:numPr>
      </w:pPr>
      <w:r>
        <w:t>Pomysłowość i oryginalność ilustracji.</w:t>
      </w:r>
    </w:p>
    <w:p w:rsidR="00D83871" w:rsidRDefault="00D83871" w:rsidP="00563F98">
      <w:pPr>
        <w:numPr>
          <w:ilvl w:val="0"/>
          <w:numId w:val="1"/>
        </w:numPr>
      </w:pPr>
      <w:r>
        <w:t>Kompozycja pracy.</w:t>
      </w:r>
    </w:p>
    <w:p w:rsidR="00D83871" w:rsidRDefault="00D83871" w:rsidP="00563F98">
      <w:pPr>
        <w:numPr>
          <w:ilvl w:val="0"/>
          <w:numId w:val="1"/>
        </w:numPr>
      </w:pPr>
      <w:r>
        <w:t>Styl i poprawność językowa.</w:t>
      </w:r>
    </w:p>
    <w:p w:rsidR="00D83871" w:rsidRDefault="00D83871" w:rsidP="00563F98">
      <w:pPr>
        <w:numPr>
          <w:ilvl w:val="0"/>
          <w:numId w:val="1"/>
        </w:numPr>
      </w:pPr>
      <w:r>
        <w:t>Estetyka pracy.</w:t>
      </w:r>
    </w:p>
    <w:p w:rsidR="00D83871" w:rsidRDefault="00D83871" w:rsidP="00D83871"/>
    <w:p w:rsidR="00D83871" w:rsidRPr="00265E56" w:rsidRDefault="00D83871" w:rsidP="00D83871">
      <w:r w:rsidRPr="00265E56">
        <w:t>Terminarz konkursu:</w:t>
      </w:r>
    </w:p>
    <w:p w:rsidR="00D83871" w:rsidRDefault="00D83871" w:rsidP="00D83871">
      <w:pPr>
        <w:numPr>
          <w:ilvl w:val="0"/>
          <w:numId w:val="1"/>
        </w:numPr>
      </w:pPr>
      <w:r>
        <w:t>Nauczyciel prowadzący przesyła prac</w:t>
      </w:r>
      <w:r w:rsidR="001D4771">
        <w:t>e</w:t>
      </w:r>
      <w:r>
        <w:t xml:space="preserve"> w terminie do </w:t>
      </w:r>
      <w:r w:rsidR="00C84E17">
        <w:rPr>
          <w:b/>
        </w:rPr>
        <w:t>30</w:t>
      </w:r>
      <w:r w:rsidRPr="004E04CB">
        <w:rPr>
          <w:b/>
        </w:rPr>
        <w:t xml:space="preserve"> stycznia 201</w:t>
      </w:r>
      <w:r w:rsidR="00C84E17">
        <w:rPr>
          <w:b/>
        </w:rPr>
        <w:t>7</w:t>
      </w:r>
      <w:r w:rsidRPr="004E04CB">
        <w:rPr>
          <w:b/>
        </w:rPr>
        <w:t xml:space="preserve"> r.</w:t>
      </w:r>
      <w:r>
        <w:t xml:space="preserve"> na adres TNBSP Oddział w Toruniu.</w:t>
      </w:r>
    </w:p>
    <w:p w:rsidR="00D83871" w:rsidRDefault="00D83871" w:rsidP="00563F98">
      <w:pPr>
        <w:numPr>
          <w:ilvl w:val="0"/>
          <w:numId w:val="1"/>
        </w:numPr>
      </w:pPr>
      <w:r>
        <w:t>Rozstrzygnięcie konkurs</w:t>
      </w:r>
      <w:r w:rsidR="00563F98">
        <w:t>u: marzec 201</w:t>
      </w:r>
      <w:r w:rsidR="00C84E17">
        <w:t>7</w:t>
      </w:r>
      <w:r w:rsidR="00563F98">
        <w:t xml:space="preserve"> r.</w:t>
      </w:r>
    </w:p>
    <w:p w:rsidR="00563F98" w:rsidRDefault="00563F98" w:rsidP="00563F98">
      <w:pPr>
        <w:ind w:left="720"/>
      </w:pPr>
    </w:p>
    <w:p w:rsidR="00D83871" w:rsidRDefault="00D83871" w:rsidP="00D83871"/>
    <w:p w:rsidR="0016583E" w:rsidRDefault="0016583E" w:rsidP="00D83871"/>
    <w:p w:rsidR="0016583E" w:rsidRDefault="0016583E" w:rsidP="00D83871"/>
    <w:p w:rsidR="0016583E" w:rsidRDefault="0016583E" w:rsidP="00D83871"/>
    <w:p w:rsidR="00D83871" w:rsidRPr="001F616C" w:rsidRDefault="00D83871" w:rsidP="00D83871">
      <w:r w:rsidRPr="001F616C">
        <w:t>Organizator:</w:t>
      </w:r>
    </w:p>
    <w:p w:rsidR="00D83871" w:rsidRDefault="00D83871" w:rsidP="00D83871">
      <w:r>
        <w:t>TNBSP Oddział w Toruniu</w:t>
      </w:r>
    </w:p>
    <w:p w:rsidR="00563F98" w:rsidRDefault="0016583E" w:rsidP="00D83871">
      <w:r>
        <w:t>Biblioteka Pedagogiczna</w:t>
      </w:r>
    </w:p>
    <w:p w:rsidR="001F616C" w:rsidRDefault="001F616C" w:rsidP="00D83871">
      <w:r>
        <w:t>87-100 Toruń</w:t>
      </w:r>
    </w:p>
    <w:p w:rsidR="00D83871" w:rsidRDefault="00D83871" w:rsidP="00D83871">
      <w:r>
        <w:t xml:space="preserve"> ul. Dąbrowskiego 4</w:t>
      </w:r>
    </w:p>
    <w:p w:rsidR="00D83871" w:rsidRDefault="00D83871" w:rsidP="00D83871">
      <w:r>
        <w:t>e</w:t>
      </w:r>
      <w:r w:rsidR="0016583E">
        <w:t>-mail:tnbsptorun@poczta.onet.pl</w:t>
      </w:r>
    </w:p>
    <w:p w:rsidR="00D83871" w:rsidRDefault="00D83871" w:rsidP="00D83871"/>
    <w:p w:rsidR="00563F98" w:rsidRDefault="00563F98" w:rsidP="00D83871"/>
    <w:p w:rsidR="00DC4DED" w:rsidRDefault="00DC4DED" w:rsidP="00DC4DED">
      <w:pPr>
        <w:jc w:val="center"/>
        <w:rPr>
          <w:b/>
        </w:rPr>
      </w:pPr>
    </w:p>
    <w:p w:rsidR="00DC4DED" w:rsidRDefault="00DC4DED" w:rsidP="00DC4DED">
      <w:pPr>
        <w:jc w:val="center"/>
        <w:rPr>
          <w:b/>
        </w:rPr>
      </w:pPr>
    </w:p>
    <w:p w:rsidR="00D83871" w:rsidRPr="00DC4DED" w:rsidRDefault="00D83871" w:rsidP="00DC4DED">
      <w:pPr>
        <w:jc w:val="center"/>
        <w:rPr>
          <w:b/>
        </w:rPr>
      </w:pPr>
      <w:r w:rsidRPr="00DC4DED">
        <w:rPr>
          <w:b/>
        </w:rPr>
        <w:t>Serdecznie zapraszamy wszystkich chętnych do udziału w konkursie.</w:t>
      </w:r>
    </w:p>
    <w:p w:rsidR="00D83871" w:rsidRDefault="00D83871" w:rsidP="00D83871"/>
    <w:p w:rsidR="00D83871" w:rsidRDefault="00D83871" w:rsidP="00D83871"/>
    <w:p w:rsidR="00D83871" w:rsidRDefault="00D83871" w:rsidP="00D83871"/>
    <w:p w:rsidR="00DC4DED" w:rsidRDefault="00DC4DED" w:rsidP="00D83871"/>
    <w:p w:rsidR="00DC4DED" w:rsidRDefault="00DC4DED" w:rsidP="00D83871"/>
    <w:p w:rsidR="00DC4DED" w:rsidRDefault="00DC4DED" w:rsidP="00D83871"/>
    <w:p w:rsidR="00DC4DED" w:rsidRDefault="00DC4DED" w:rsidP="00D83871"/>
    <w:p w:rsidR="00F3500E" w:rsidRDefault="00F3500E" w:rsidP="00D83871"/>
    <w:p w:rsidR="00F3500E" w:rsidRDefault="00F3500E" w:rsidP="00D83871"/>
    <w:p w:rsidR="00D83871" w:rsidRDefault="00D83871" w:rsidP="00D83871"/>
    <w:p w:rsidR="00D83871" w:rsidRDefault="00D83871" w:rsidP="00D83871"/>
    <w:p w:rsidR="00D83871" w:rsidRDefault="00D83871" w:rsidP="00D83871"/>
    <w:p w:rsidR="00D83871" w:rsidRDefault="00D83871" w:rsidP="00D83871"/>
    <w:p w:rsidR="00D83871" w:rsidRDefault="00D83871" w:rsidP="00D83871"/>
    <w:p w:rsidR="00D83871" w:rsidRDefault="00D83871" w:rsidP="00D83871">
      <w:r>
        <w:t>__________________________________________________________________________</w:t>
      </w:r>
    </w:p>
    <w:p w:rsidR="00D83871" w:rsidRDefault="001F616C" w:rsidP="00D83871">
      <w:r>
        <w:t>87-100 Toruń, ul. Dąbrowskiego 4</w:t>
      </w:r>
    </w:p>
    <w:p w:rsidR="00D83871" w:rsidRDefault="00D83871" w:rsidP="00D83871">
      <w:r>
        <w:t>e-mail:tnbsptorun@poczta.onet.pl</w:t>
      </w:r>
    </w:p>
    <w:sectPr w:rsidR="00D83871" w:rsidSect="00C1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55E38"/>
    <w:multiLevelType w:val="hybridMultilevel"/>
    <w:tmpl w:val="CF129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3871"/>
    <w:rsid w:val="00095E0B"/>
    <w:rsid w:val="00160190"/>
    <w:rsid w:val="0016583E"/>
    <w:rsid w:val="001D4771"/>
    <w:rsid w:val="001F5DBB"/>
    <w:rsid w:val="001F616C"/>
    <w:rsid w:val="00265E56"/>
    <w:rsid w:val="00273327"/>
    <w:rsid w:val="003A0EBE"/>
    <w:rsid w:val="004E04CB"/>
    <w:rsid w:val="00563F98"/>
    <w:rsid w:val="005E6B85"/>
    <w:rsid w:val="006E6B7B"/>
    <w:rsid w:val="00901D57"/>
    <w:rsid w:val="009814BB"/>
    <w:rsid w:val="00994F90"/>
    <w:rsid w:val="00A82FCF"/>
    <w:rsid w:val="00C13F02"/>
    <w:rsid w:val="00C84E17"/>
    <w:rsid w:val="00D63ADA"/>
    <w:rsid w:val="00D83871"/>
    <w:rsid w:val="00DC4DED"/>
    <w:rsid w:val="00DF6161"/>
    <w:rsid w:val="00E27B90"/>
    <w:rsid w:val="00EE762B"/>
    <w:rsid w:val="00F3500E"/>
    <w:rsid w:val="00FD294D"/>
    <w:rsid w:val="00FD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87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387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8387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Windows User</cp:lastModifiedBy>
  <cp:revision>2</cp:revision>
  <dcterms:created xsi:type="dcterms:W3CDTF">2016-11-17T17:29:00Z</dcterms:created>
  <dcterms:modified xsi:type="dcterms:W3CDTF">2016-11-17T17:29:00Z</dcterms:modified>
</cp:coreProperties>
</file>